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石 检 验 检 测 委 托 协 议 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5"/>
        <w:gridCol w:w="1633"/>
        <w:gridCol w:w="426"/>
        <w:gridCol w:w="567"/>
        <w:gridCol w:w="567"/>
        <w:gridCol w:w="884"/>
        <w:gridCol w:w="533"/>
        <w:gridCol w:w="709"/>
        <w:gridCol w:w="567"/>
        <w:gridCol w:w="34"/>
        <w:gridCol w:w="816"/>
        <w:gridCol w:w="34"/>
        <w:gridCol w:w="179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0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2100" w:leftChars="1000" w:right="-103" w:rightChars="-49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5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5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颗粒级配 </w:t>
            </w:r>
            <w:r>
              <w:rPr>
                <w:rFonts w:hint="eastAsia" w:ascii="宋体" w:hAnsi="宋体" w:cs="宋体"/>
                <w:szCs w:val="21"/>
              </w:rPr>
              <w:t xml:space="preserve">  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泥块含量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含泥量</w:t>
            </w:r>
            <w:r>
              <w:rPr>
                <w:rFonts w:hint="eastAsia" w:ascii="宋体" w:hAnsi="宋体" w:cs="宋体"/>
                <w:szCs w:val="21"/>
              </w:rPr>
              <w:t xml:space="preserve">   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针片状含量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 表观密度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 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堆积密度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与紧密密度（行标）</w:t>
            </w:r>
            <w:r>
              <w:rPr>
                <w:rFonts w:hint="eastAsia" w:ascii="宋体" w:hAnsi="宋体" w:cs="宋体"/>
                <w:szCs w:val="21"/>
              </w:rPr>
              <w:t xml:space="preserve"> □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堆积密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度与空隙率（国标）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压碎指标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含</w:t>
            </w:r>
            <w:r>
              <w:rPr>
                <w:rFonts w:hint="eastAsia" w:ascii="宋体" w:hAnsi="宋体" w:cs="宋体"/>
                <w:szCs w:val="21"/>
              </w:rPr>
              <w:t>水率</w:t>
            </w:r>
          </w:p>
          <w:p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 xml:space="preserve">空隙率 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行标）</w:t>
            </w:r>
            <w:r>
              <w:rPr>
                <w:rFonts w:hint="eastAsia" w:ascii="宋体" w:hAnsi="宋体" w:cs="宋体"/>
                <w:szCs w:val="21"/>
              </w:rPr>
              <w:t>□ 吸水率 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不规则颗粒含量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</w:rPr>
              <w:t>Ⅰ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类国标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 岩石抗压强度  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化学性能：□ 有机物含量    □ 硫酸盐及硫化物含量    □ 坚固性   </w:t>
            </w:r>
            <w:r>
              <w:rPr>
                <w:rFonts w:hint="eastAsia" w:ascii="宋体" w:hAnsi="宋体"/>
                <w:szCs w:val="21"/>
              </w:rPr>
              <w:t xml:space="preserve"> □ 碱集料反应  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《建设用卵石、碎石》  </w:t>
            </w:r>
            <w:r>
              <w:rPr>
                <w:szCs w:val="21"/>
              </w:rPr>
              <w:t>GB/T 14685-20</w:t>
            </w:r>
            <w:r>
              <w:rPr>
                <w:rFonts w:hint="eastAsia"/>
                <w:szCs w:val="21"/>
              </w:rPr>
              <w:t>22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>
            <w:pPr>
              <w:spacing w:line="276" w:lineRule="auto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A碎石： □ 花岗岩     □ 石灰岩     □ 砂  岩      □ 片麻岩      □ 石英岩   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□ 正长岩     □ 闪长岩     □ 橄榄岩       □ 玄武岩     □ 辉绿岩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B卵石                  □ C其它：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Ⅰ          □ Ⅱ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Ⅲ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表格编号：WJ-JL-CX12-01-2023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3E4730"/>
    <w:rsid w:val="000276E7"/>
    <w:rsid w:val="000A1E47"/>
    <w:rsid w:val="000D216D"/>
    <w:rsid w:val="00150908"/>
    <w:rsid w:val="00167872"/>
    <w:rsid w:val="001771C4"/>
    <w:rsid w:val="001864AA"/>
    <w:rsid w:val="001A5D3E"/>
    <w:rsid w:val="001B6706"/>
    <w:rsid w:val="002049B1"/>
    <w:rsid w:val="002818F9"/>
    <w:rsid w:val="00293DEE"/>
    <w:rsid w:val="002D6912"/>
    <w:rsid w:val="002E69B8"/>
    <w:rsid w:val="00384296"/>
    <w:rsid w:val="00391113"/>
    <w:rsid w:val="003A2C52"/>
    <w:rsid w:val="003E4730"/>
    <w:rsid w:val="003F3513"/>
    <w:rsid w:val="0043038B"/>
    <w:rsid w:val="004D5F29"/>
    <w:rsid w:val="00500E4E"/>
    <w:rsid w:val="00532527"/>
    <w:rsid w:val="00576D53"/>
    <w:rsid w:val="005801A6"/>
    <w:rsid w:val="00641588"/>
    <w:rsid w:val="00697F16"/>
    <w:rsid w:val="006C6830"/>
    <w:rsid w:val="0075213B"/>
    <w:rsid w:val="00770D22"/>
    <w:rsid w:val="007B0524"/>
    <w:rsid w:val="00857DB6"/>
    <w:rsid w:val="008C6900"/>
    <w:rsid w:val="00941A0F"/>
    <w:rsid w:val="00975BEF"/>
    <w:rsid w:val="009E466E"/>
    <w:rsid w:val="00A32AAE"/>
    <w:rsid w:val="00A60802"/>
    <w:rsid w:val="00AC787E"/>
    <w:rsid w:val="00AE069D"/>
    <w:rsid w:val="00C61660"/>
    <w:rsid w:val="00C73F6A"/>
    <w:rsid w:val="00C92A0E"/>
    <w:rsid w:val="00CC3BE4"/>
    <w:rsid w:val="00CE5FE9"/>
    <w:rsid w:val="00D14AC2"/>
    <w:rsid w:val="00D20D4F"/>
    <w:rsid w:val="00D44240"/>
    <w:rsid w:val="00D87696"/>
    <w:rsid w:val="00DA4B63"/>
    <w:rsid w:val="00DB005E"/>
    <w:rsid w:val="00DB0745"/>
    <w:rsid w:val="00DC6C18"/>
    <w:rsid w:val="00DE0C68"/>
    <w:rsid w:val="00DE4DA3"/>
    <w:rsid w:val="00E13D18"/>
    <w:rsid w:val="00E270BC"/>
    <w:rsid w:val="00E27CB5"/>
    <w:rsid w:val="00EA0288"/>
    <w:rsid w:val="00EB0E89"/>
    <w:rsid w:val="00F47F01"/>
    <w:rsid w:val="00F50167"/>
    <w:rsid w:val="00F759AB"/>
    <w:rsid w:val="00F9600F"/>
    <w:rsid w:val="00F96378"/>
    <w:rsid w:val="00FB461C"/>
    <w:rsid w:val="00FC6BC0"/>
    <w:rsid w:val="00FF3150"/>
    <w:rsid w:val="05A00FDA"/>
    <w:rsid w:val="08387F4A"/>
    <w:rsid w:val="0E10765A"/>
    <w:rsid w:val="11834BD5"/>
    <w:rsid w:val="16A05501"/>
    <w:rsid w:val="24982954"/>
    <w:rsid w:val="2FCD3DFF"/>
    <w:rsid w:val="300004E3"/>
    <w:rsid w:val="38E00929"/>
    <w:rsid w:val="3C0E0E3F"/>
    <w:rsid w:val="3D477F6E"/>
    <w:rsid w:val="3D7632E2"/>
    <w:rsid w:val="3DA510E4"/>
    <w:rsid w:val="40381A73"/>
    <w:rsid w:val="42AA0197"/>
    <w:rsid w:val="44ED293E"/>
    <w:rsid w:val="4B1F6FAA"/>
    <w:rsid w:val="4B5649CC"/>
    <w:rsid w:val="4EE237B7"/>
    <w:rsid w:val="50FB774F"/>
    <w:rsid w:val="536F6055"/>
    <w:rsid w:val="5C3C51C8"/>
    <w:rsid w:val="653455B5"/>
    <w:rsid w:val="671E4826"/>
    <w:rsid w:val="6B4E6171"/>
    <w:rsid w:val="6CB40C72"/>
    <w:rsid w:val="6D651DE0"/>
    <w:rsid w:val="6F322750"/>
    <w:rsid w:val="71D5484E"/>
    <w:rsid w:val="775A7E5C"/>
    <w:rsid w:val="7A6B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i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186</Words>
  <Characters>1065</Characters>
  <Lines>8</Lines>
  <Paragraphs>2</Paragraphs>
  <TotalTime>5</TotalTime>
  <ScaleCrop>false</ScaleCrop>
  <LinksUpToDate>false</LinksUpToDate>
  <CharactersWithSpaces>1249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2017-12-06T02:36:00Z</dcterms:created>
  <dc:creator>qqq</dc:creator>
  <cp:lastModifiedBy>英英 </cp:lastModifiedBy>
  <cp:lastPrinted>2023-09-06T07:51:00Z</cp:lastPrinted>
  <dcterms:modified xsi:type="dcterms:W3CDTF">2024-01-12T01:04:17Z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EFC8CFB912A34E6882F00C2CE9DFE7C6_13</vt:lpwstr>
  </property>
</Properties>
</file>